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68683" w14:textId="77777777" w:rsidR="005F37A9" w:rsidRPr="00416D7F" w:rsidRDefault="005F37A9" w:rsidP="005F37A9">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4F9104C" wp14:editId="21F3037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6530E9B" w14:textId="77777777" w:rsidR="005F37A9" w:rsidRPr="00416D7F" w:rsidRDefault="005F37A9" w:rsidP="005F37A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B6437F0" w14:textId="77777777" w:rsidR="005F37A9" w:rsidRPr="00416D7F" w:rsidRDefault="005F37A9" w:rsidP="005F37A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EC2ADAE" w14:textId="77777777" w:rsidR="005F37A9" w:rsidRPr="00416D7F" w:rsidRDefault="005F37A9" w:rsidP="005F37A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D8DCE98" w14:textId="77777777" w:rsidR="005F37A9" w:rsidRPr="00416D7F" w:rsidRDefault="005F37A9" w:rsidP="005F37A9">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43B63BB" w14:textId="77777777" w:rsidR="005F37A9" w:rsidRPr="00416D7F" w:rsidRDefault="005F37A9" w:rsidP="005F37A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56DAD7C" w14:textId="77777777" w:rsidR="005F37A9" w:rsidRPr="00416D7F" w:rsidRDefault="005F37A9" w:rsidP="005F37A9">
      <w:pPr>
        <w:keepNext/>
        <w:suppressAutoHyphens/>
        <w:autoSpaceDN w:val="0"/>
        <w:spacing w:after="0" w:line="240" w:lineRule="auto"/>
        <w:jc w:val="both"/>
        <w:outlineLvl w:val="5"/>
        <w:rPr>
          <w:rFonts w:ascii="Garamond" w:eastAsia="Times New Roman" w:hAnsi="Garamond" w:cs="Times New Roman"/>
          <w:b/>
          <w:kern w:val="0"/>
          <w:lang w:eastAsia="sl-SI"/>
        </w:rPr>
      </w:pPr>
    </w:p>
    <w:p w14:paraId="0BA562DD" w14:textId="703B8D80" w:rsidR="005F37A9" w:rsidRPr="00416D7F" w:rsidRDefault="005F37A9" w:rsidP="005F37A9">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30.06.2026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107</w:t>
      </w:r>
      <w:r>
        <w:rPr>
          <w:rFonts w:ascii="Garamond" w:eastAsia="Calibri" w:hAnsi="Garamond" w:cs="Times New Roman"/>
          <w:b/>
          <w:bCs/>
          <w:kern w:val="0"/>
          <w:u w:val="single"/>
        </w:rPr>
        <w:t>3</w:t>
      </w:r>
      <w:r w:rsidRPr="00416D7F">
        <w:rPr>
          <w:rFonts w:ascii="Garamond" w:eastAsia="Calibri" w:hAnsi="Garamond" w:cs="Times New Roman"/>
          <w:b/>
          <w:kern w:val="0"/>
          <w:u w:val="single"/>
        </w:rPr>
        <w:t>-2026-BG/VH</w:t>
      </w:r>
    </w:p>
    <w:p w14:paraId="62CE72A7" w14:textId="77777777" w:rsidR="005F37A9" w:rsidRPr="00416D7F" w:rsidRDefault="005F37A9" w:rsidP="005F37A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5115D9E" w14:textId="77777777" w:rsidR="005F37A9" w:rsidRPr="00416D7F" w:rsidRDefault="005F37A9" w:rsidP="005F37A9">
      <w:pPr>
        <w:suppressAutoHyphens/>
        <w:autoSpaceDN w:val="0"/>
        <w:spacing w:after="0" w:line="240" w:lineRule="auto"/>
        <w:jc w:val="both"/>
        <w:rPr>
          <w:rFonts w:ascii="Garamond" w:eastAsia="Times New Roman" w:hAnsi="Garamond" w:cs="Times New Roman"/>
          <w:b/>
          <w:kern w:val="0"/>
          <w:lang w:eastAsia="sl-SI"/>
        </w:rPr>
      </w:pPr>
    </w:p>
    <w:p w14:paraId="26412DEC" w14:textId="77777777" w:rsidR="005F37A9" w:rsidRDefault="005F37A9" w:rsidP="005F37A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2D8B8111" w14:textId="77777777" w:rsidR="005F37A9" w:rsidRDefault="005F37A9" w:rsidP="005F37A9">
      <w:pPr>
        <w:suppressAutoHyphens/>
        <w:autoSpaceDN w:val="0"/>
        <w:spacing w:after="0" w:line="240" w:lineRule="auto"/>
        <w:jc w:val="both"/>
        <w:rPr>
          <w:rFonts w:ascii="Garamond" w:eastAsia="Times New Roman" w:hAnsi="Garamond" w:cs="Times New Roman"/>
          <w:kern w:val="0"/>
          <w:lang w:eastAsia="sl-SI"/>
        </w:rPr>
      </w:pPr>
    </w:p>
    <w:p w14:paraId="5BE323D8" w14:textId="77777777" w:rsidR="005F37A9" w:rsidRDefault="005F37A9" w:rsidP="005F37A9">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INJEKTORJA KONTRASTA </w:t>
      </w:r>
    </w:p>
    <w:p w14:paraId="07A1371D" w14:textId="77777777" w:rsidR="005F37A9" w:rsidRPr="005F37A9" w:rsidRDefault="005F37A9" w:rsidP="005F37A9">
      <w:pPr>
        <w:spacing w:before="100" w:beforeAutospacing="1" w:after="100" w:afterAutospacing="1" w:line="240" w:lineRule="auto"/>
        <w:rPr>
          <w:rFonts w:ascii="Verdana" w:eastAsia="Aptos" w:hAnsi="Verdana" w:cs="Aptos"/>
          <w:kern w:val="0"/>
          <w:sz w:val="20"/>
          <w:szCs w:val="20"/>
          <w:lang w:eastAsia="sl-SI"/>
          <w14:ligatures w14:val="none"/>
        </w:rPr>
      </w:pPr>
      <w:r w:rsidRPr="005F37A9">
        <w:rPr>
          <w:rFonts w:ascii="Verdana" w:eastAsia="Aptos" w:hAnsi="Verdana" w:cs="Aptos"/>
          <w:color w:val="3598DB"/>
          <w:kern w:val="0"/>
          <w:sz w:val="20"/>
          <w:szCs w:val="20"/>
          <w:lang w:eastAsia="sl-SI"/>
          <w14:ligatures w14:val="none"/>
        </w:rPr>
        <w:t>Proizvajalec:</w:t>
      </w:r>
      <w:r w:rsidRPr="005F37A9">
        <w:rPr>
          <w:rFonts w:ascii="Verdana" w:eastAsia="Aptos" w:hAnsi="Verdana" w:cs="Aptos"/>
          <w:kern w:val="0"/>
          <w:sz w:val="20"/>
          <w:szCs w:val="20"/>
          <w:lang w:eastAsia="sl-SI"/>
          <w14:ligatures w14:val="none"/>
        </w:rPr>
        <w:t xml:space="preserve"> SIEMENS</w:t>
      </w:r>
    </w:p>
    <w:p w14:paraId="4ECC1685" w14:textId="77777777" w:rsidR="005F37A9" w:rsidRPr="005F37A9" w:rsidRDefault="005F37A9" w:rsidP="005F37A9">
      <w:pPr>
        <w:spacing w:before="100" w:beforeAutospacing="1" w:after="100" w:afterAutospacing="1" w:line="240" w:lineRule="auto"/>
        <w:rPr>
          <w:rFonts w:ascii="Verdana" w:eastAsia="Aptos" w:hAnsi="Verdana" w:cs="Aptos"/>
          <w:kern w:val="0"/>
          <w:sz w:val="20"/>
          <w:szCs w:val="20"/>
          <w:lang w:eastAsia="sl-SI"/>
          <w14:ligatures w14:val="none"/>
        </w:rPr>
      </w:pPr>
      <w:r w:rsidRPr="005F37A9">
        <w:rPr>
          <w:rFonts w:ascii="Verdana" w:eastAsia="Aptos" w:hAnsi="Verdana" w:cs="Aptos"/>
          <w:color w:val="3598DB"/>
          <w:kern w:val="0"/>
          <w:sz w:val="20"/>
          <w:szCs w:val="20"/>
          <w:lang w:eastAsia="sl-SI"/>
          <w14:ligatures w14:val="none"/>
        </w:rPr>
        <w:t xml:space="preserve">Tip: </w:t>
      </w:r>
      <w:r w:rsidRPr="005F37A9">
        <w:rPr>
          <w:rFonts w:ascii="Verdana" w:eastAsia="Aptos" w:hAnsi="Verdana" w:cs="Aptos"/>
          <w:kern w:val="0"/>
          <w:sz w:val="20"/>
          <w:szCs w:val="20"/>
          <w:lang w:eastAsia="sl-SI"/>
          <w14:ligatures w14:val="none"/>
        </w:rPr>
        <w:t>ACIST CVi</w:t>
      </w:r>
    </w:p>
    <w:p w14:paraId="0688D4FF" w14:textId="77777777" w:rsidR="005F37A9" w:rsidRPr="005F37A9" w:rsidRDefault="005F37A9" w:rsidP="005F37A9">
      <w:pPr>
        <w:spacing w:before="100" w:beforeAutospacing="1" w:after="100" w:afterAutospacing="1" w:line="240" w:lineRule="auto"/>
        <w:rPr>
          <w:rFonts w:ascii="Verdana" w:eastAsia="Aptos" w:hAnsi="Verdana" w:cs="Aptos"/>
          <w:kern w:val="0"/>
          <w:sz w:val="20"/>
          <w:szCs w:val="20"/>
          <w:lang w:eastAsia="sl-SI"/>
          <w14:ligatures w14:val="none"/>
        </w:rPr>
      </w:pPr>
      <w:r w:rsidRPr="005F37A9">
        <w:rPr>
          <w:rFonts w:ascii="Verdana" w:eastAsia="Aptos" w:hAnsi="Verdana" w:cs="Aptos"/>
          <w:color w:val="3598DB"/>
          <w:kern w:val="0"/>
          <w:sz w:val="20"/>
          <w:szCs w:val="20"/>
          <w:lang w:eastAsia="sl-SI"/>
          <w14:ligatures w14:val="none"/>
        </w:rPr>
        <w:t>Inventarna številka:</w:t>
      </w:r>
      <w:r w:rsidRPr="005F37A9">
        <w:rPr>
          <w:rFonts w:ascii="Verdana" w:eastAsia="Aptos" w:hAnsi="Verdana" w:cs="Aptos"/>
          <w:kern w:val="0"/>
          <w:sz w:val="20"/>
          <w:szCs w:val="20"/>
          <w:lang w:eastAsia="sl-SI"/>
          <w14:ligatures w14:val="none"/>
        </w:rPr>
        <w:t xml:space="preserve"> 00535051</w:t>
      </w:r>
    </w:p>
    <w:p w14:paraId="4A5FE499" w14:textId="77777777" w:rsidR="005F37A9" w:rsidRPr="005F37A9" w:rsidRDefault="005F37A9" w:rsidP="005F37A9">
      <w:pPr>
        <w:spacing w:before="100" w:beforeAutospacing="1" w:after="100" w:afterAutospacing="1" w:line="240" w:lineRule="auto"/>
        <w:rPr>
          <w:rFonts w:ascii="Verdana" w:eastAsia="Aptos" w:hAnsi="Verdana" w:cs="Aptos"/>
          <w:kern w:val="0"/>
          <w:sz w:val="20"/>
          <w:szCs w:val="20"/>
          <w:lang w:eastAsia="sl-SI"/>
          <w14:ligatures w14:val="none"/>
        </w:rPr>
      </w:pPr>
      <w:r w:rsidRPr="005F37A9">
        <w:rPr>
          <w:rFonts w:ascii="Verdana" w:eastAsia="Aptos" w:hAnsi="Verdana" w:cs="Aptos"/>
          <w:color w:val="3598DB"/>
          <w:kern w:val="0"/>
          <w:sz w:val="20"/>
          <w:szCs w:val="20"/>
          <w:lang w:eastAsia="sl-SI"/>
          <w14:ligatures w14:val="none"/>
        </w:rPr>
        <w:t>Serijska številka:</w:t>
      </w:r>
      <w:r w:rsidRPr="005F37A9">
        <w:rPr>
          <w:rFonts w:ascii="Verdana" w:eastAsia="Aptos" w:hAnsi="Verdana" w:cs="Aptos"/>
          <w:kern w:val="0"/>
          <w:sz w:val="20"/>
          <w:szCs w:val="20"/>
          <w:lang w:eastAsia="sl-SI"/>
          <w14:ligatures w14:val="none"/>
        </w:rPr>
        <w:t xml:space="preserve"> EP0021470</w:t>
      </w:r>
    </w:p>
    <w:p w14:paraId="5BD190A1" w14:textId="77777777" w:rsidR="005F37A9" w:rsidRPr="005F37A9" w:rsidRDefault="005F37A9" w:rsidP="005F37A9">
      <w:pPr>
        <w:spacing w:before="100" w:beforeAutospacing="1" w:after="100" w:afterAutospacing="1" w:line="240" w:lineRule="auto"/>
        <w:rPr>
          <w:rFonts w:ascii="Verdana" w:eastAsia="Aptos" w:hAnsi="Verdana" w:cs="Aptos"/>
          <w:kern w:val="0"/>
          <w:sz w:val="20"/>
          <w:szCs w:val="20"/>
          <w:lang w:eastAsia="sl-SI"/>
          <w14:ligatures w14:val="none"/>
        </w:rPr>
      </w:pPr>
      <w:r w:rsidRPr="005F37A9">
        <w:rPr>
          <w:rFonts w:ascii="Verdana" w:eastAsia="Aptos" w:hAnsi="Verdana" w:cs="Aptos"/>
          <w:color w:val="3598DB"/>
          <w:kern w:val="0"/>
          <w:sz w:val="20"/>
          <w:szCs w:val="20"/>
          <w:lang w:eastAsia="sl-SI"/>
          <w14:ligatures w14:val="none"/>
        </w:rPr>
        <w:t>Leto nabave:</w:t>
      </w:r>
      <w:r w:rsidRPr="005F37A9">
        <w:rPr>
          <w:rFonts w:ascii="Verdana" w:eastAsia="Aptos" w:hAnsi="Verdana" w:cs="Aptos"/>
          <w:kern w:val="0"/>
          <w:sz w:val="20"/>
          <w:szCs w:val="20"/>
          <w:lang w:eastAsia="sl-SI"/>
          <w14:ligatures w14:val="none"/>
        </w:rPr>
        <w:t xml:space="preserve"> 2015</w:t>
      </w:r>
    </w:p>
    <w:p w14:paraId="4AD39362" w14:textId="77777777" w:rsidR="005F37A9" w:rsidRDefault="005F37A9" w:rsidP="005F37A9">
      <w:pPr>
        <w:suppressAutoHyphens/>
        <w:autoSpaceDN w:val="0"/>
        <w:spacing w:after="0" w:line="240" w:lineRule="auto"/>
        <w:jc w:val="both"/>
        <w:rPr>
          <w:rFonts w:ascii="Verdana" w:hAnsi="Verdana"/>
          <w:sz w:val="20"/>
          <w:szCs w:val="20"/>
        </w:rPr>
      </w:pPr>
    </w:p>
    <w:p w14:paraId="31C9E8B9" w14:textId="7AB27FCD" w:rsidR="005F37A9" w:rsidRPr="007F5A8D" w:rsidRDefault="005F37A9" w:rsidP="005F37A9">
      <w:pPr>
        <w:pStyle w:val="Navadensplet"/>
        <w:rPr>
          <w:rFonts w:ascii="Verdana" w:hAnsi="Verdana"/>
          <w:sz w:val="20"/>
          <w:szCs w:val="20"/>
        </w:rPr>
      </w:pPr>
      <w:r>
        <w:rPr>
          <w:rFonts w:ascii="Verdana" w:hAnsi="Verdana"/>
          <w:color w:val="3598DB"/>
          <w:sz w:val="20"/>
          <w:szCs w:val="20"/>
          <w:shd w:val="clear" w:color="auto" w:fill="FFFFFF"/>
        </w:rPr>
        <w:t>Nahajališče:</w:t>
      </w:r>
      <w:r>
        <w:rPr>
          <w:rFonts w:ascii="Verdana" w:hAnsi="Verdana"/>
          <w:sz w:val="20"/>
          <w:szCs w:val="20"/>
        </w:rPr>
        <w:t xml:space="preserve"> </w:t>
      </w:r>
      <w:r w:rsidRPr="007F5A8D">
        <w:rPr>
          <w:rFonts w:ascii="Verdana" w:hAnsi="Verdana"/>
          <w:sz w:val="20"/>
          <w:szCs w:val="20"/>
        </w:rPr>
        <w:t xml:space="preserve">Aparat se nahaja </w:t>
      </w:r>
      <w:r w:rsidRPr="005F37A9">
        <w:rPr>
          <w:rFonts w:ascii="Verdana" w:hAnsi="Verdana"/>
          <w:b/>
          <w:bCs/>
          <w:sz w:val="20"/>
          <w:szCs w:val="20"/>
        </w:rPr>
        <w:t xml:space="preserve"> v G8 (Radiološki oddelek 2813) </w:t>
      </w:r>
    </w:p>
    <w:p w14:paraId="29F1DE0B" w14:textId="77777777" w:rsidR="005F37A9" w:rsidRPr="00416D7F" w:rsidRDefault="005F37A9" w:rsidP="005F37A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EE027DC" w14:textId="77777777" w:rsidR="005F37A9" w:rsidRPr="00416D7F" w:rsidRDefault="005F37A9" w:rsidP="005F37A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865F0EC" w14:textId="77777777" w:rsidR="005F37A9" w:rsidRPr="00416D7F" w:rsidRDefault="005F37A9" w:rsidP="005F37A9">
      <w:pPr>
        <w:suppressAutoHyphens/>
        <w:autoSpaceDN w:val="0"/>
        <w:spacing w:after="0" w:line="240" w:lineRule="auto"/>
        <w:jc w:val="both"/>
        <w:rPr>
          <w:rFonts w:ascii="Garamond" w:eastAsia="Calibri" w:hAnsi="Garamond" w:cs="Times New Roman"/>
          <w:kern w:val="0"/>
        </w:rPr>
      </w:pPr>
    </w:p>
    <w:p w14:paraId="39D86AF2" w14:textId="77777777" w:rsidR="005F37A9" w:rsidRPr="00416D7F" w:rsidRDefault="005F37A9" w:rsidP="005F37A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E8B9E41" w14:textId="163FC90C" w:rsidR="005F37A9" w:rsidRPr="00416D7F" w:rsidRDefault="005F37A9" w:rsidP="005F37A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sidR="00E12975">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EE53298" w14:textId="77777777" w:rsidR="005F37A9" w:rsidRPr="00416D7F" w:rsidRDefault="005F37A9" w:rsidP="005F37A9">
      <w:pPr>
        <w:suppressAutoHyphens/>
        <w:autoSpaceDN w:val="0"/>
        <w:spacing w:after="0" w:line="240" w:lineRule="auto"/>
        <w:rPr>
          <w:rFonts w:ascii="Garamond" w:eastAsia="Times New Roman" w:hAnsi="Garamond" w:cs="Times New Roman"/>
          <w:b/>
          <w:kern w:val="0"/>
          <w:lang w:eastAsia="sl-SI"/>
        </w:rPr>
      </w:pPr>
    </w:p>
    <w:p w14:paraId="19D2DE51" w14:textId="77777777" w:rsidR="005F37A9" w:rsidRPr="00416D7F" w:rsidRDefault="005F37A9" w:rsidP="005F37A9">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9A78EE2" w14:textId="77777777" w:rsidR="005F37A9" w:rsidRPr="00416D7F" w:rsidRDefault="005F37A9" w:rsidP="005F37A9">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C215C8D" w14:textId="77777777" w:rsidR="005F37A9" w:rsidRPr="00416D7F" w:rsidRDefault="005F37A9" w:rsidP="005F37A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6E86F01" w14:textId="77777777" w:rsidR="005F37A9" w:rsidRPr="00416D7F" w:rsidRDefault="005F37A9" w:rsidP="005F37A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DF754C6" w14:textId="77777777" w:rsidR="005F37A9" w:rsidRPr="00416D7F" w:rsidRDefault="005F37A9" w:rsidP="005F37A9">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47C20DA" w14:textId="77777777" w:rsidR="005F37A9" w:rsidRPr="00416D7F" w:rsidRDefault="005F37A9" w:rsidP="005F37A9">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904F47A" w14:textId="77777777" w:rsidR="005F37A9" w:rsidRPr="00416D7F" w:rsidRDefault="005F37A9" w:rsidP="005F37A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E23EFBE" w14:textId="77777777" w:rsidR="005F37A9" w:rsidRPr="00416D7F" w:rsidRDefault="005F37A9" w:rsidP="005F37A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3B13CF1" w14:textId="77777777" w:rsidR="005F37A9" w:rsidRPr="00416D7F" w:rsidRDefault="005F37A9" w:rsidP="005F37A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17BB920" w14:textId="77777777" w:rsidR="005F37A9" w:rsidRPr="00416D7F" w:rsidRDefault="005F37A9" w:rsidP="005F37A9">
      <w:pPr>
        <w:suppressAutoHyphens/>
        <w:autoSpaceDN w:val="0"/>
        <w:spacing w:after="0" w:line="240" w:lineRule="auto"/>
        <w:ind w:left="360"/>
        <w:jc w:val="both"/>
        <w:rPr>
          <w:rFonts w:ascii="Garamond" w:eastAsia="Times New Roman" w:hAnsi="Garamond" w:cs="Times New Roman"/>
          <w:kern w:val="0"/>
          <w:lang w:eastAsia="sl-SI"/>
        </w:rPr>
      </w:pPr>
    </w:p>
    <w:p w14:paraId="1279D6B9" w14:textId="77777777" w:rsidR="005F37A9" w:rsidRPr="00416D7F" w:rsidRDefault="005F37A9" w:rsidP="005F37A9">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72F1F5E" w14:textId="77777777" w:rsidR="005F37A9" w:rsidRPr="00416D7F" w:rsidRDefault="005F37A9" w:rsidP="005F37A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5D340C7" w14:textId="77777777" w:rsidR="005F37A9" w:rsidRPr="00416D7F" w:rsidRDefault="005F37A9" w:rsidP="005F37A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468CDC9" w14:textId="77777777" w:rsidR="005F37A9" w:rsidRPr="00416D7F" w:rsidRDefault="005F37A9" w:rsidP="005F37A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3AB7A67" w14:textId="77777777" w:rsidR="005F37A9" w:rsidRPr="00416D7F" w:rsidRDefault="005F37A9" w:rsidP="005F37A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48387DB" w14:textId="77777777" w:rsidR="005F37A9" w:rsidRPr="00416D7F" w:rsidRDefault="005F37A9" w:rsidP="005F37A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4FF8625" w14:textId="77777777" w:rsidR="005F37A9" w:rsidRPr="00416D7F" w:rsidRDefault="005F37A9" w:rsidP="005F37A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9CA0C04" w14:textId="77777777" w:rsidR="005F37A9" w:rsidRPr="00416D7F" w:rsidRDefault="005F37A9" w:rsidP="005F37A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73BAF5F" w14:textId="77777777" w:rsidR="005F37A9" w:rsidRPr="00416D7F" w:rsidRDefault="005F37A9" w:rsidP="005F37A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7C3B903" w14:textId="77777777" w:rsidR="005F37A9" w:rsidRPr="00416D7F" w:rsidRDefault="005F37A9" w:rsidP="005F37A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A9D7857" w14:textId="77777777" w:rsidR="005F37A9" w:rsidRPr="00416D7F" w:rsidRDefault="005F37A9" w:rsidP="005F37A9">
      <w:pPr>
        <w:suppressAutoHyphens/>
        <w:autoSpaceDN w:val="0"/>
        <w:spacing w:after="0" w:line="240" w:lineRule="auto"/>
        <w:jc w:val="both"/>
        <w:rPr>
          <w:rFonts w:ascii="Garamond" w:eastAsia="Times New Roman" w:hAnsi="Garamond" w:cs="Times New Roman"/>
          <w:b/>
          <w:bCs/>
          <w:kern w:val="0"/>
          <w:lang w:eastAsia="sl-SI"/>
        </w:rPr>
      </w:pPr>
    </w:p>
    <w:p w14:paraId="461E69B0" w14:textId="77777777" w:rsidR="005F37A9" w:rsidRPr="00416D7F" w:rsidRDefault="005F37A9" w:rsidP="005F37A9">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7C954BD" w14:textId="77777777" w:rsidR="005F37A9" w:rsidRPr="00416D7F" w:rsidRDefault="005F37A9" w:rsidP="005F37A9">
      <w:pPr>
        <w:suppressAutoHyphens/>
        <w:autoSpaceDN w:val="0"/>
        <w:spacing w:after="0" w:line="240" w:lineRule="auto"/>
        <w:jc w:val="both"/>
        <w:rPr>
          <w:rFonts w:ascii="Garamond" w:eastAsia="Times New Roman" w:hAnsi="Garamond" w:cs="Times New Roman"/>
          <w:b/>
          <w:bCs/>
          <w:kern w:val="0"/>
          <w:lang w:eastAsia="sl-SI"/>
        </w:rPr>
      </w:pPr>
    </w:p>
    <w:p w14:paraId="21C49B4C" w14:textId="77777777" w:rsidR="005F37A9" w:rsidRPr="00416D7F" w:rsidRDefault="005F37A9" w:rsidP="005F37A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E8674C6" w14:textId="77777777" w:rsidR="005F37A9" w:rsidRPr="00416D7F" w:rsidRDefault="005F37A9" w:rsidP="005F37A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73A9251" w14:textId="77777777" w:rsidR="005F37A9" w:rsidRPr="00416D7F" w:rsidRDefault="005F37A9" w:rsidP="005F37A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D0C04B7" w14:textId="77777777" w:rsidR="005F37A9" w:rsidRPr="00416D7F" w:rsidRDefault="005F37A9" w:rsidP="005F37A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11DD1C5" w14:textId="77777777" w:rsidR="005F37A9" w:rsidRPr="00416D7F" w:rsidRDefault="005F37A9" w:rsidP="005F37A9">
      <w:pPr>
        <w:suppressAutoHyphens/>
        <w:autoSpaceDN w:val="0"/>
        <w:spacing w:after="0" w:line="240" w:lineRule="auto"/>
        <w:ind w:left="420"/>
        <w:contextualSpacing/>
        <w:jc w:val="both"/>
        <w:rPr>
          <w:rFonts w:ascii="Garamond" w:eastAsia="Calibri" w:hAnsi="Garamond" w:cs="Times New Roman"/>
          <w:kern w:val="0"/>
        </w:rPr>
      </w:pPr>
    </w:p>
    <w:p w14:paraId="000564FC" w14:textId="77777777" w:rsidR="005F37A9" w:rsidRPr="00416D7F" w:rsidRDefault="005F37A9" w:rsidP="005F37A9">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9FFD908" w14:textId="77777777" w:rsidR="005F37A9" w:rsidRPr="00416D7F" w:rsidRDefault="005F37A9" w:rsidP="005F37A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735FEAC" w14:textId="77777777" w:rsidR="005F37A9" w:rsidRPr="00416D7F" w:rsidRDefault="005F37A9" w:rsidP="005F37A9">
      <w:pPr>
        <w:suppressAutoHyphens/>
        <w:autoSpaceDN w:val="0"/>
        <w:spacing w:line="240" w:lineRule="auto"/>
        <w:jc w:val="both"/>
        <w:rPr>
          <w:rFonts w:ascii="Garamond" w:eastAsia="Calibri" w:hAnsi="Garamond" w:cs="Times New Roman"/>
          <w:b/>
          <w:bCs/>
          <w:kern w:val="0"/>
        </w:rPr>
      </w:pPr>
    </w:p>
    <w:p w14:paraId="478D40B6" w14:textId="4659FE72" w:rsidR="005F37A9" w:rsidRPr="00E12975" w:rsidRDefault="005F37A9" w:rsidP="005F37A9">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0F85060" w14:textId="77777777" w:rsidR="005F37A9" w:rsidRPr="00416D7F" w:rsidRDefault="005F37A9" w:rsidP="005F37A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1302694" w14:textId="77777777" w:rsidR="005F37A9" w:rsidRPr="00416D7F" w:rsidRDefault="005F37A9" w:rsidP="005F37A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F44BBFB" w14:textId="77777777" w:rsidR="005F37A9" w:rsidRPr="00416D7F" w:rsidRDefault="005F37A9" w:rsidP="005F37A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AEC5936" w14:textId="77777777" w:rsidR="005F37A9" w:rsidRPr="00416D7F" w:rsidRDefault="005F37A9" w:rsidP="005F37A9">
      <w:pPr>
        <w:suppressAutoHyphens/>
        <w:autoSpaceDN w:val="0"/>
        <w:spacing w:after="0" w:line="240" w:lineRule="auto"/>
        <w:jc w:val="both"/>
        <w:rPr>
          <w:rFonts w:ascii="Garamond" w:eastAsia="Times New Roman" w:hAnsi="Garamond" w:cs="Times New Roman"/>
          <w:kern w:val="0"/>
          <w:lang w:eastAsia="sl-SI"/>
        </w:rPr>
      </w:pPr>
    </w:p>
    <w:p w14:paraId="78273BF7" w14:textId="7D87306F" w:rsidR="005F37A9" w:rsidRPr="00416D7F" w:rsidRDefault="005F37A9" w:rsidP="005F37A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107</w:t>
      </w:r>
      <w:r>
        <w:rPr>
          <w:rFonts w:ascii="Garamond" w:eastAsia="Times New Roman" w:hAnsi="Garamond" w:cs="Times New Roman"/>
          <w:b/>
          <w:kern w:val="0"/>
          <w:lang w:eastAsia="sl-SI"/>
        </w:rPr>
        <w:t>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w:t>
      </w:r>
      <w:r>
        <w:rPr>
          <w:rFonts w:ascii="Garamond" w:eastAsia="Times New Roman" w:hAnsi="Garamond" w:cs="Times New Roman"/>
          <w:b/>
          <w:kern w:val="0"/>
          <w:lang w:eastAsia="sl-SI"/>
        </w:rPr>
        <w:t xml:space="preserve">  APARATA </w:t>
      </w:r>
      <w:r>
        <w:rPr>
          <w:rFonts w:ascii="Garamond" w:eastAsia="Times New Roman" w:hAnsi="Garamond" w:cs="Times New Roman"/>
          <w:b/>
          <w:kern w:val="0"/>
          <w:lang w:eastAsia="sl-SI"/>
        </w:rPr>
        <w:t xml:space="preserve"> INJEKTOR KONTRASTA_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14345A49" w14:textId="77777777" w:rsidR="005F37A9" w:rsidRPr="00416D7F" w:rsidRDefault="005F37A9" w:rsidP="005F37A9">
      <w:pPr>
        <w:suppressAutoHyphens/>
        <w:autoSpaceDN w:val="0"/>
        <w:spacing w:after="0" w:line="240" w:lineRule="auto"/>
        <w:rPr>
          <w:rFonts w:ascii="Garamond" w:eastAsia="Times New Roman" w:hAnsi="Garamond" w:cs="Times New Roman"/>
          <w:kern w:val="0"/>
          <w:lang w:eastAsia="sl-SI"/>
        </w:rPr>
      </w:pPr>
    </w:p>
    <w:p w14:paraId="37785732" w14:textId="77777777" w:rsidR="005F37A9" w:rsidRPr="00416D7F" w:rsidRDefault="005F37A9" w:rsidP="005F37A9">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EB5E73E" w14:textId="77777777" w:rsidR="005F37A9" w:rsidRPr="00416D7F" w:rsidRDefault="005F37A9" w:rsidP="005F37A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dipl.ekon.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mag.manag.</w:t>
      </w:r>
    </w:p>
    <w:p w14:paraId="4374F357" w14:textId="77777777" w:rsidR="005F37A9" w:rsidRDefault="005F37A9" w:rsidP="005F37A9"/>
    <w:p w14:paraId="78A824D2" w14:textId="77777777" w:rsidR="005F37A9" w:rsidRDefault="005F37A9" w:rsidP="005F37A9"/>
    <w:p w14:paraId="659992C9" w14:textId="77777777" w:rsidR="005F37A9" w:rsidRDefault="005F37A9" w:rsidP="005F37A9"/>
    <w:p w14:paraId="4FA104A8" w14:textId="77777777" w:rsidR="005F37A9" w:rsidRDefault="005F37A9" w:rsidP="005F37A9"/>
    <w:p w14:paraId="6F3C807D" w14:textId="77777777" w:rsidR="005F37A9" w:rsidRDefault="005F37A9" w:rsidP="005F37A9"/>
    <w:p w14:paraId="7F1A24FB" w14:textId="77777777" w:rsidR="005F37A9" w:rsidRDefault="005F37A9" w:rsidP="005F37A9"/>
    <w:p w14:paraId="2909AED7" w14:textId="77777777" w:rsidR="005F37A9" w:rsidRDefault="005F37A9" w:rsidP="005F37A9"/>
    <w:p w14:paraId="7385391B" w14:textId="77777777" w:rsidR="005F37A9" w:rsidRDefault="005F37A9" w:rsidP="005F37A9"/>
    <w:p w14:paraId="58ECBA31" w14:textId="77777777" w:rsidR="005F37A9" w:rsidRDefault="005F37A9" w:rsidP="005F37A9"/>
    <w:p w14:paraId="0CAFCD89" w14:textId="77777777" w:rsidR="005F37A9" w:rsidRDefault="005F37A9" w:rsidP="005F37A9"/>
    <w:p w14:paraId="4F6CAB2E" w14:textId="77777777" w:rsidR="005F37A9" w:rsidRDefault="005F37A9" w:rsidP="005F37A9"/>
    <w:p w14:paraId="16EFD636" w14:textId="77777777" w:rsidR="005F37A9" w:rsidRDefault="005F37A9" w:rsidP="005F37A9"/>
    <w:p w14:paraId="09F98892" w14:textId="77777777" w:rsidR="005F37A9" w:rsidRDefault="005F37A9" w:rsidP="005F37A9"/>
    <w:p w14:paraId="7E850B39" w14:textId="77777777" w:rsidR="003009E7" w:rsidRDefault="003009E7"/>
    <w:sectPr w:rsidR="003009E7" w:rsidSect="005F37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7A9"/>
    <w:rsid w:val="001F264A"/>
    <w:rsid w:val="002A69FC"/>
    <w:rsid w:val="003009E7"/>
    <w:rsid w:val="005F37A9"/>
    <w:rsid w:val="00E12975"/>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507C9"/>
  <w15:chartTrackingRefBased/>
  <w15:docId w15:val="{6FCF547B-4A1C-4ECB-B6D5-163553419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F37A9"/>
    <w:rPr>
      <w:kern w:val="2"/>
      <w14:ligatures w14:val="standardContextual"/>
    </w:rPr>
  </w:style>
  <w:style w:type="paragraph" w:styleId="Naslov1">
    <w:name w:val="heading 1"/>
    <w:basedOn w:val="Navaden"/>
    <w:next w:val="Navaden"/>
    <w:link w:val="Naslov1Znak"/>
    <w:uiPriority w:val="9"/>
    <w:qFormat/>
    <w:rsid w:val="005F37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F37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F37A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F37A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F37A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F37A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F37A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F37A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F37A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F37A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F37A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F37A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F37A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F37A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F37A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F37A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F37A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F37A9"/>
    <w:rPr>
      <w:rFonts w:eastAsiaTheme="majorEastAsia" w:cstheme="majorBidi"/>
      <w:color w:val="272727" w:themeColor="text1" w:themeTint="D8"/>
    </w:rPr>
  </w:style>
  <w:style w:type="paragraph" w:styleId="Naslov">
    <w:name w:val="Title"/>
    <w:basedOn w:val="Navaden"/>
    <w:next w:val="Navaden"/>
    <w:link w:val="NaslovZnak"/>
    <w:uiPriority w:val="10"/>
    <w:qFormat/>
    <w:rsid w:val="005F3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F37A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F37A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F37A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F37A9"/>
    <w:pPr>
      <w:spacing w:before="160"/>
      <w:jc w:val="center"/>
    </w:pPr>
    <w:rPr>
      <w:i/>
      <w:iCs/>
      <w:color w:val="404040" w:themeColor="text1" w:themeTint="BF"/>
    </w:rPr>
  </w:style>
  <w:style w:type="character" w:customStyle="1" w:styleId="CitatZnak">
    <w:name w:val="Citat Znak"/>
    <w:basedOn w:val="Privzetapisavaodstavka"/>
    <w:link w:val="Citat"/>
    <w:uiPriority w:val="29"/>
    <w:rsid w:val="005F37A9"/>
    <w:rPr>
      <w:i/>
      <w:iCs/>
      <w:color w:val="404040" w:themeColor="text1" w:themeTint="BF"/>
    </w:rPr>
  </w:style>
  <w:style w:type="paragraph" w:styleId="Odstavekseznama">
    <w:name w:val="List Paragraph"/>
    <w:basedOn w:val="Navaden"/>
    <w:uiPriority w:val="34"/>
    <w:qFormat/>
    <w:rsid w:val="005F37A9"/>
    <w:pPr>
      <w:ind w:left="720"/>
      <w:contextualSpacing/>
    </w:pPr>
  </w:style>
  <w:style w:type="character" w:styleId="Intenzivenpoudarek">
    <w:name w:val="Intense Emphasis"/>
    <w:basedOn w:val="Privzetapisavaodstavka"/>
    <w:uiPriority w:val="21"/>
    <w:qFormat/>
    <w:rsid w:val="005F37A9"/>
    <w:rPr>
      <w:i/>
      <w:iCs/>
      <w:color w:val="0F4761" w:themeColor="accent1" w:themeShade="BF"/>
    </w:rPr>
  </w:style>
  <w:style w:type="paragraph" w:styleId="Intenzivencitat">
    <w:name w:val="Intense Quote"/>
    <w:basedOn w:val="Navaden"/>
    <w:next w:val="Navaden"/>
    <w:link w:val="IntenzivencitatZnak"/>
    <w:uiPriority w:val="30"/>
    <w:qFormat/>
    <w:rsid w:val="005F37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F37A9"/>
    <w:rPr>
      <w:i/>
      <w:iCs/>
      <w:color w:val="0F4761" w:themeColor="accent1" w:themeShade="BF"/>
    </w:rPr>
  </w:style>
  <w:style w:type="character" w:styleId="Intenzivensklic">
    <w:name w:val="Intense Reference"/>
    <w:basedOn w:val="Privzetapisavaodstavka"/>
    <w:uiPriority w:val="32"/>
    <w:qFormat/>
    <w:rsid w:val="005F37A9"/>
    <w:rPr>
      <w:b/>
      <w:bCs/>
      <w:smallCaps/>
      <w:color w:val="0F4761" w:themeColor="accent1" w:themeShade="BF"/>
      <w:spacing w:val="5"/>
    </w:rPr>
  </w:style>
  <w:style w:type="paragraph" w:styleId="Navadensplet">
    <w:name w:val="Normal (Web)"/>
    <w:basedOn w:val="Navaden"/>
    <w:uiPriority w:val="99"/>
    <w:unhideWhenUsed/>
    <w:rsid w:val="005F37A9"/>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754</Words>
  <Characters>4298</Characters>
  <Application>Microsoft Office Word</Application>
  <DocSecurity>0</DocSecurity>
  <Lines>35</Lines>
  <Paragraphs>10</Paragraphs>
  <ScaleCrop>false</ScaleCrop>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2026-06-30T12:31:00Z</cp:lastPrinted>
  <dcterms:created xsi:type="dcterms:W3CDTF">2026-06-30T12:27:00Z</dcterms:created>
  <dcterms:modified xsi:type="dcterms:W3CDTF">2026-06-30T12:32:00Z</dcterms:modified>
</cp:coreProperties>
</file>